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2"/>
        <w:gridCol w:w="508"/>
      </w:tblGrid>
      <w:tr w:rsidR="00AA27CD" w:rsidRPr="00BF0030" w:rsidTr="00A212E1">
        <w:trPr>
          <w:trHeight w:val="30780"/>
          <w:tblCellSpacing w:w="0" w:type="dxa"/>
        </w:trPr>
        <w:tc>
          <w:tcPr>
            <w:tcW w:w="9222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AA27CD" w:rsidRPr="00BF0030" w:rsidRDefault="00AA27CD" w:rsidP="00A212E1">
            <w:pPr>
              <w:shd w:val="clear" w:color="auto" w:fill="F9F9F9"/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BF003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Отчёт председателя первичной профсоюзной организации </w:t>
            </w:r>
            <w:r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 xml:space="preserve">МБДОУ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Сариновский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 xml:space="preserve"> д\с №13 «Солнышко»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="00CF3948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Калашниковой Н.П.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 </w:t>
            </w:r>
            <w:r w:rsidRPr="00BF003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о проделанной работе за 2016 год.</w:t>
            </w:r>
          </w:p>
          <w:p w:rsidR="00AA27CD" w:rsidRPr="00BF0030" w:rsidRDefault="00AA27CD" w:rsidP="00AA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профессиональной деятельностью, досугом, чтобы коллектив участвовал в жизни каждого сотрудника, помогал решать проблемы, радовался и огорчался вместе с ним. Работа профсоюзного комитета за отчётный период велась в соответствии с основными направлениями деятельности ППО М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БДОУ  </w:t>
            </w:r>
            <w:proofErr w:type="spellStart"/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Сариновский</w:t>
            </w:r>
            <w:proofErr w:type="spellEnd"/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 д\с №13 «Солнышко»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</w:t>
            </w:r>
          </w:p>
          <w:p w:rsidR="00AA27CD" w:rsidRPr="00BF0030" w:rsidRDefault="00AA27CD" w:rsidP="00AA0475">
            <w:pPr>
              <w:shd w:val="clear" w:color="auto" w:fill="F9F9F9"/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BF003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I.                   Мероприятия по защите социально-экономических интересов и прав работников</w:t>
            </w:r>
          </w:p>
          <w:p w:rsidR="00AA27CD" w:rsidRPr="00BF0030" w:rsidRDefault="00AA27CD" w:rsidP="00AA0475">
            <w:pPr>
              <w:shd w:val="clear" w:color="auto" w:fill="F9F9F9"/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 </w:t>
            </w:r>
          </w:p>
          <w:p w:rsidR="00AA27CD" w:rsidRPr="00BF0030" w:rsidRDefault="00AA27CD" w:rsidP="00AA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ДОУ.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Председатель профсоюзной организации доводит до сведения коллектива и заведующего решения и постановления вышестоящей профсоюзной организации.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В течение года с профкомом согласовывались приказы и распоряжения, касающиеся социально-трудовых отношений работников детского сада (нормы труда, оплата труда, работа в предпраздничные и праздничные дни, вопросы охраны труда, правила внутреннего трудового распорядка, вопросы организации оздоровления и отдыха детей сотрудников и работников и др.).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Сегодня все работники детсада,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Председатель Профсоюзной организации детского сада 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Калашникова Н.П. 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принимала участие в работе аттестационной комиссии по проведению аттестации рабочих мест по условиям труда, стимулирующих выплат, в работе аттестационной комиссии по установлению соответствия занимаемой должности педагогов ДОУ.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В МБДОУ 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 имеются инструкции по охране труда. Инструкции утверждаются заведующим ДОУ и согласовываются с председателем профкома на основании  протокола решения профкома.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</w:t>
            </w:r>
          </w:p>
          <w:p w:rsidR="00AA27CD" w:rsidRPr="00BF0030" w:rsidRDefault="00AA27CD" w:rsidP="00AA0475">
            <w:pPr>
              <w:shd w:val="clear" w:color="auto" w:fill="F9F9F9"/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BF003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II. Организационная работа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  <w:p w:rsidR="00AA27CD" w:rsidRPr="00BF0030" w:rsidRDefault="00AA27CD" w:rsidP="00AA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      На сегодняшний день (декабрь 2016 года) в составе  профсоюзной организации числится 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9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 человека из 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9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 работающих, что составляет 100 % от  численности штатных работников.  Проведена сверка членов профсоюза в октябре текущего года.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            За отчетный период на заседаниях </w:t>
            </w:r>
            <w:proofErr w:type="gramStart"/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профкома  обсуждались</w:t>
            </w:r>
            <w:proofErr w:type="gramEnd"/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lastRenderedPageBreak/>
              <w:t>диалога в интересах работников.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       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В течение года председатель профкома участвовал в комплектовании кадров, в работе комиссии по охране труда, в заседаниях комиссии по распределению стимулирующих выплат, премировании сотрудников.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Регулярно проводятся заседания профкома по вопросам выплаты материальной помощи членам профсоюза, оформляются протоколы заседания профкома.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           Профком 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детского сада  используются: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-         страница сайта профсоюзной организации;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-          информационный стенд профкома.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Работа профсоюзного комитета ДОУ представлена на сайте,</w:t>
            </w:r>
            <w:r w:rsidRPr="00BF003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shd w:val="clear" w:color="auto" w:fill="F9F9F9"/>
                <w:lang w:eastAsia="ru-RU"/>
              </w:rPr>
              <w:t> 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который постоянно обновляется и дополняется необходимой информацией.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Информационный стенд профкома работников знакомит членов профсоюза и остальных сотрудников детского сада с отдельными сторонами жизни и деятельности профсоюзной организации.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Размещением информации на профсоюзных информационных стендах занимается председатель ППО. Это планы, решения профкома, объявления, поздравления и т.п.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Профком детсада проводит большую работу по сохранению профсоюзного членства и вовлечению в Профсоюз новых членов.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             Одним из основных направлений профкома является оздоровительная работа сотрудников и их детей. Все сотрудники детского сада проходят диспансеризацию. Сотрудники и их дети могут поправить своё здоровье в санаториях по льготным путёвкам.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Еще одним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Доброй традицией становится поздравление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 В 2016 году профком принял активное участие в организации  праздника для  сотрудников в честь  Дня Работника дошкольного образования, в организации новогоднего праздника и обеспечением всех членов профсоюза и их несовершеннолетних детей новогодними подарками.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</w:t>
            </w:r>
          </w:p>
          <w:p w:rsidR="00AA27CD" w:rsidRPr="00BF0030" w:rsidRDefault="00AA27CD" w:rsidP="00AA0475">
            <w:pPr>
              <w:shd w:val="clear" w:color="auto" w:fill="F9F9F9"/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BF003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III. Финансовая работа</w:t>
            </w:r>
          </w:p>
          <w:p w:rsidR="00AA27CD" w:rsidRPr="00BF0030" w:rsidRDefault="00AA27CD" w:rsidP="00AA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Распределение средств по статьям расходов утверждалось решением профсоюзного комитета. 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            </w:t>
            </w:r>
          </w:p>
          <w:p w:rsidR="00AA27CD" w:rsidRPr="00BF0030" w:rsidRDefault="00AA27CD" w:rsidP="00AA0475">
            <w:pPr>
              <w:shd w:val="clear" w:color="auto" w:fill="F9F9F9"/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BF003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IV. Предложения по улучшению работы профсоюзного комитета</w:t>
            </w:r>
          </w:p>
          <w:p w:rsidR="00AA27CD" w:rsidRDefault="00AA27CD" w:rsidP="00AA27CD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</w:pP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           У профсоюзного комитета есть  над чем работать. В перспективе –  работа 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        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          Каждый член 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ППО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 уже понимает, что единому, сплоченному, постоянно 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lastRenderedPageBreak/>
              <w:t>развивающемуся профессиональному союзу по плечу решение важнейшей задачи – сделать профессию педагога, работника детского сада – престижной.</w:t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BF0030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Профсоюзному комитету 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      </w:r>
          </w:p>
          <w:p w:rsidR="00AA27CD" w:rsidRDefault="00AA27CD" w:rsidP="00AA27CD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</w:pPr>
          </w:p>
          <w:p w:rsidR="00AA27CD" w:rsidRDefault="00AA27CD" w:rsidP="00AA27CD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</w:pPr>
          </w:p>
          <w:p w:rsidR="00AA0475" w:rsidRDefault="00AA27CD" w:rsidP="00AA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Председатель ППО МБДОУ </w:t>
            </w:r>
            <w:proofErr w:type="spellStart"/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Сариновский</w:t>
            </w:r>
            <w:proofErr w:type="spellEnd"/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 д\с №13 «Солнышко»                            </w:t>
            </w:r>
            <w:proofErr w:type="spellStart"/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Н.П.Калашникова</w:t>
            </w:r>
            <w:proofErr w:type="spellEnd"/>
          </w:p>
          <w:p w:rsidR="00AA0475" w:rsidRPr="00AA0475" w:rsidRDefault="00AA0475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A0475" w:rsidRDefault="00AA0475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Pr="00AA0475" w:rsidRDefault="00A212E1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A0475" w:rsidRDefault="00AA0475" w:rsidP="00AA0475">
            <w:pPr>
              <w:pStyle w:val="Default"/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212E1" w:rsidRDefault="00A212E1" w:rsidP="00A212E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AA0475" w:rsidRDefault="00AA0475" w:rsidP="00A212E1">
            <w:pPr>
              <w:pStyle w:val="Defaul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>Публичный отчёт председателя первичной профсоюзной организации</w:t>
            </w:r>
          </w:p>
          <w:p w:rsidR="00AA0475" w:rsidRDefault="00AA0475" w:rsidP="00A212E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b/>
                <w:bCs/>
                <w:sz w:val="28"/>
                <w:szCs w:val="28"/>
              </w:rPr>
              <w:t>Сариновский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д\с №13 «Солнышко»   за 2015 год.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Первичная профсоюзная организация в нашем детском саду создана с начала основания учебного заведения и стабильно функционирует. В первичной профсоюзной организации МБДОУ   № 13  «Солнышко» </w:t>
            </w:r>
            <w:r w:rsidR="007624C8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членов профсоюза, что составляет </w:t>
            </w:r>
            <w:r w:rsidR="007624C8">
              <w:rPr>
                <w:sz w:val="23"/>
                <w:szCs w:val="23"/>
              </w:rPr>
              <w:t>100</w:t>
            </w:r>
            <w:r>
              <w:rPr>
                <w:sz w:val="23"/>
                <w:szCs w:val="23"/>
              </w:rPr>
              <w:t xml:space="preserve">% от общей численности всех работающих.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 них: 7 женщин, 2 мужчины, молодежи до 35 лет – </w:t>
            </w:r>
            <w:r w:rsidR="007624C8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Сверка членов профсоюза проводилась в апреле и декабре текущего года.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Наша первичная профсоюзная организация входит в организационную структуру </w:t>
            </w:r>
            <w:proofErr w:type="spellStart"/>
            <w:r w:rsidR="007624C8">
              <w:rPr>
                <w:sz w:val="23"/>
                <w:szCs w:val="23"/>
              </w:rPr>
              <w:t>Кашарской</w:t>
            </w:r>
            <w:proofErr w:type="spellEnd"/>
            <w:r w:rsidR="007624C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районной Профсоюзной Организации работников народного образования и науки Российской Федерации</w:t>
            </w:r>
            <w:r>
              <w:rPr>
                <w:i/>
                <w:iCs/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 xml:space="preserve">поэтому действует не сама по себе, а является представителем коллектива и выражает его интересы.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      </w:r>
          </w:p>
          <w:p w:rsidR="00AA0475" w:rsidRDefault="007624C8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Наша главная задача - </w:t>
            </w:r>
            <w:r w:rsidR="00AA0475">
              <w:rPr>
                <w:sz w:val="23"/>
                <w:szCs w:val="23"/>
              </w:rPr>
              <w:t xml:space="preserve"> задача по сплочению </w:t>
            </w:r>
            <w:proofErr w:type="gramStart"/>
            <w:r w:rsidR="00AA0475">
              <w:rPr>
                <w:sz w:val="23"/>
                <w:szCs w:val="23"/>
              </w:rPr>
              <w:t xml:space="preserve">коллектива </w:t>
            </w:r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 </w:t>
            </w:r>
            <w:r w:rsidR="00AA0475">
              <w:rPr>
                <w:sz w:val="23"/>
                <w:szCs w:val="23"/>
              </w:rPr>
              <w:t xml:space="preserve">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Только в таком коллективе, где профком и администрация детского сада заинтересованы в создании хороших условий труда для сотрудников, они будут чувствовать себя комфортно и уверенно.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Выборным и исполнительным органом профсоюзной организации является профком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Председатель профсоюзного комитета </w:t>
            </w:r>
            <w:r>
              <w:rPr>
                <w:sz w:val="23"/>
                <w:szCs w:val="23"/>
              </w:rPr>
              <w:t xml:space="preserve">— </w:t>
            </w:r>
            <w:r w:rsidR="007624C8">
              <w:rPr>
                <w:sz w:val="23"/>
                <w:szCs w:val="23"/>
              </w:rPr>
              <w:t>Калашникова Н.П.</w:t>
            </w:r>
            <w:r>
              <w:rPr>
                <w:sz w:val="23"/>
                <w:szCs w:val="23"/>
              </w:rPr>
              <w:t xml:space="preserve">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профсоюзного комитета детского сада в 2015 году велась в соответствии с основными направлениями деятельности первичной профсоюзной организации, проводилась в соответствии с планом профсоюзного комитета М</w:t>
            </w:r>
            <w:r w:rsidR="007624C8">
              <w:rPr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 xml:space="preserve">ДОУ </w:t>
            </w:r>
            <w:proofErr w:type="spellStart"/>
            <w:r w:rsidR="007624C8">
              <w:rPr>
                <w:sz w:val="23"/>
                <w:szCs w:val="23"/>
              </w:rPr>
              <w:t>Сариновский</w:t>
            </w:r>
            <w:proofErr w:type="spellEnd"/>
            <w:r w:rsidR="007624C8">
              <w:rPr>
                <w:sz w:val="23"/>
                <w:szCs w:val="23"/>
              </w:rPr>
              <w:t xml:space="preserve"> д\с №13 «Солнышко» </w:t>
            </w:r>
            <w:r>
              <w:rPr>
                <w:sz w:val="23"/>
                <w:szCs w:val="23"/>
              </w:rPr>
              <w:t xml:space="preserve"> и базировалась на основных принципах Положения о первичной профсоюзной организации. </w:t>
            </w:r>
          </w:p>
          <w:p w:rsidR="00AA0475" w:rsidRDefault="00AA0475" w:rsidP="00AA047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  <w:sz w:val="23"/>
                <w:szCs w:val="23"/>
              </w:rPr>
              <w:t>В течение 2015 г. профсоюзная организация М</w:t>
            </w:r>
            <w:r w:rsidR="007624C8">
              <w:rPr>
                <w:b/>
                <w:bCs/>
                <w:sz w:val="23"/>
                <w:szCs w:val="23"/>
              </w:rPr>
              <w:t>Б</w:t>
            </w:r>
            <w:r>
              <w:rPr>
                <w:b/>
                <w:bCs/>
                <w:sz w:val="23"/>
                <w:szCs w:val="23"/>
              </w:rPr>
              <w:t xml:space="preserve">ДОУ </w:t>
            </w:r>
            <w:proofErr w:type="spellStart"/>
            <w:r w:rsidR="007624C8">
              <w:rPr>
                <w:b/>
                <w:bCs/>
                <w:sz w:val="23"/>
                <w:szCs w:val="23"/>
              </w:rPr>
              <w:t>Сариновский</w:t>
            </w:r>
            <w:proofErr w:type="spellEnd"/>
            <w:r w:rsidR="007624C8">
              <w:rPr>
                <w:b/>
                <w:bCs/>
                <w:sz w:val="23"/>
                <w:szCs w:val="23"/>
              </w:rPr>
              <w:t xml:space="preserve"> детский сад №13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="007624C8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 «Солнышко»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:rsidR="00AA0475" w:rsidRDefault="00AA0475" w:rsidP="00AA0475">
            <w:pPr>
              <w:pStyle w:val="Default"/>
              <w:spacing w:after="9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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Вела учёт и сохранность документов первичной профсоюзной организации в течение отчётного периода. </w:t>
            </w:r>
          </w:p>
          <w:p w:rsidR="00AA0475" w:rsidRDefault="00AA0475" w:rsidP="00AA0475">
            <w:pPr>
              <w:pStyle w:val="Default"/>
              <w:spacing w:after="9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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Решала уставные задачи профсоюза по представительству и защите социально-трудовых прав и профессиональных интересов членов профсоюза. </w:t>
            </w:r>
          </w:p>
          <w:p w:rsidR="00AA0475" w:rsidRDefault="00AA0475" w:rsidP="00AA0475">
            <w:pPr>
              <w:pStyle w:val="Default"/>
              <w:spacing w:after="9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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Составляла график отпусков, осуществляла контроль за соблюдением законодательства по охране труда и технике безопасности. </w:t>
            </w:r>
          </w:p>
          <w:p w:rsidR="00AA0475" w:rsidRDefault="00AA0475" w:rsidP="00AA0475">
            <w:pPr>
              <w:pStyle w:val="Default"/>
              <w:spacing w:after="9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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Организовывала приём в профсоюз работников дошкольного учреждения.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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Вела учет расходования профсоюзных средств.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</w:p>
          <w:p w:rsidR="00AA0475" w:rsidRDefault="00AA0475" w:rsidP="00AA0475">
            <w:pPr>
              <w:pStyle w:val="Default"/>
              <w:pageBreakBefore/>
              <w:rPr>
                <w:sz w:val="23"/>
                <w:szCs w:val="23"/>
              </w:rPr>
            </w:pP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I. </w:t>
            </w:r>
            <w:r>
              <w:rPr>
                <w:b/>
                <w:bCs/>
                <w:sz w:val="23"/>
                <w:szCs w:val="23"/>
              </w:rPr>
              <w:t xml:space="preserve">Организационная работа.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Вся деятельность первичной профсоюзной организации детского сада опирается на нормативную базу. Только основываясь на законе и знании правовых норм, профком сможет выстраивать эффективную работу по защите социально — трудовых прав членов </w:t>
            </w:r>
            <w:proofErr w:type="spellStart"/>
            <w:r>
              <w:rPr>
                <w:sz w:val="23"/>
                <w:szCs w:val="23"/>
              </w:rPr>
              <w:t>профсоза</w:t>
            </w:r>
            <w:proofErr w:type="spellEnd"/>
            <w:r>
              <w:rPr>
                <w:sz w:val="23"/>
                <w:szCs w:val="23"/>
              </w:rPr>
              <w:t xml:space="preserve"> детского сада.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Основным инструментом социального партнерства между работодателем и Профсоюзной организацией является Коллективный договор. Он регулирует вопросы условий труда, организации отдыха, предоставления льгот и гарантий работникам детского сада.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течении 2015 года в детском саду действовал ранее принятый Коллективный договор на 2012-2015 </w:t>
            </w:r>
            <w:proofErr w:type="spellStart"/>
            <w:r>
              <w:rPr>
                <w:sz w:val="23"/>
                <w:szCs w:val="23"/>
              </w:rPr>
              <w:t>г.г</w:t>
            </w:r>
            <w:proofErr w:type="spellEnd"/>
            <w:r>
              <w:rPr>
                <w:sz w:val="23"/>
                <w:szCs w:val="23"/>
              </w:rPr>
              <w:t xml:space="preserve">. Коллективный договор позволил нам расширить рамки действующего </w:t>
            </w:r>
            <w:r>
              <w:rPr>
                <w:sz w:val="23"/>
                <w:szCs w:val="23"/>
              </w:rPr>
              <w:lastRenderedPageBreak/>
              <w:t xml:space="preserve">трудового законодательства, обеспечить дополнительное финансирование мероприятий по охране труда, улучшить условия труда и быта работников детского сада, оказать им материальную помощь. Профком детского сада осуществлял контроль за исполнением Коллективного договора, соблюдением правил охраны труда и здоровья работников, замечаний выявлено не было.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сентябре по инициативе профкома начала работу комиссия по подготовке нового коллективного договора на 2015 -2018 </w:t>
            </w:r>
            <w:proofErr w:type="spellStart"/>
            <w:proofErr w:type="gramStart"/>
            <w:r>
              <w:rPr>
                <w:sz w:val="23"/>
                <w:szCs w:val="23"/>
              </w:rPr>
              <w:t>г.г</w:t>
            </w:r>
            <w:proofErr w:type="spellEnd"/>
            <w:r>
              <w:rPr>
                <w:sz w:val="23"/>
                <w:szCs w:val="23"/>
              </w:rPr>
              <w:t>..</w:t>
            </w:r>
            <w:proofErr w:type="gramEnd"/>
            <w:r>
              <w:rPr>
                <w:sz w:val="23"/>
                <w:szCs w:val="23"/>
              </w:rPr>
              <w:t xml:space="preserve"> Она разработала новый коллективный договор с учетом нормативных документов, «Соглашения между министерством образования и науки РФ и </w:t>
            </w:r>
            <w:r w:rsidR="007624C8">
              <w:rPr>
                <w:sz w:val="23"/>
                <w:szCs w:val="23"/>
              </w:rPr>
              <w:t xml:space="preserve">Ростовской </w:t>
            </w:r>
            <w:r>
              <w:rPr>
                <w:sz w:val="23"/>
                <w:szCs w:val="23"/>
              </w:rPr>
              <w:t xml:space="preserve">областной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 на 2014- 2016 годы», районного соглашения и других документов, анализа действующего коллективного договора, предложений работников, а также в тесном сотрудничестве с администрацией детского сада. </w:t>
            </w:r>
          </w:p>
          <w:p w:rsidR="00AA0475" w:rsidRDefault="007624C8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AA0475">
              <w:rPr>
                <w:sz w:val="23"/>
                <w:szCs w:val="23"/>
              </w:rPr>
              <w:t xml:space="preserve">В течение года с профкомом согласовывались приказы и распоряжения, касающиеся социально-трудовых отношений работников детского сада (нормирование труда, оплата труда, работа в предпраздничные и праздничные дни, вопросы охраны труда, вопросы организации оздоровления и отдыха работников и другие).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 всех структурных подразделениях детского сада имеются инструкции по охране труда: на рабочем месте, на отдельные виды работ, на работы в зимний период года и летний период года. Инструкции утверждаются заведующей детским садом и согласованы с председателем профкома на основании протокола решения профкома.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администрацией детского сада у профсоюзного комитета сложились партнерские отношения: профком принимает участие в согласовании нормативных и локальных документов, в распределении фонда стимулирующих и компенсационных выплат, назначении пособий работникам, обобщения передового педагогического опыта. Члены профкома входят в состав всех комиссий (наградной комиссии, комиссии по распределению стимулирующих выплат, по премированию работников, по охране труда и других).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II. Деятельность профсоюзного комитета.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число профсоюзного актива детского сада - </w:t>
            </w:r>
            <w:r w:rsidR="007624C8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человек. В профкоме собраны наиболее активные члены профсоюзной организации. Работа профкома заключается в основном в представлении </w:t>
            </w:r>
            <w:proofErr w:type="gramStart"/>
            <w:r>
              <w:rPr>
                <w:sz w:val="23"/>
                <w:szCs w:val="23"/>
              </w:rPr>
              <w:t>интересов</w:t>
            </w:r>
            <w:proofErr w:type="gramEnd"/>
            <w:r>
              <w:rPr>
                <w:sz w:val="23"/>
                <w:szCs w:val="23"/>
              </w:rPr>
              <w:t xml:space="preserve"> трудящихся на всех видах совещаний, собраний, разработке и утверждении Коллективного договора, контроле за его исполнением. </w:t>
            </w:r>
          </w:p>
          <w:p w:rsidR="00AA0475" w:rsidRDefault="007624C8" w:rsidP="007624C8">
            <w:pPr>
              <w:pStyle w:val="Default"/>
              <w:pageBreakBefore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AA0475">
              <w:rPr>
                <w:sz w:val="23"/>
                <w:szCs w:val="23"/>
              </w:rPr>
              <w:t xml:space="preserve">Председатель профсоюзной организации доводит до сведения коллектива и заведующей детским садом решения и постановления вышестоящей профсоюзной организации.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2015 году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о состоянии охраны труда и технике безопасности, об участии в районных мероприятиях, об информационной работе, оздоровление работников, культурно-массовая работа, утверждение графика отпусков, представление к награждению почетными грамотами и другие.).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председатель и члены профкома </w:t>
            </w:r>
            <w:r w:rsidR="007624C8">
              <w:rPr>
                <w:sz w:val="23"/>
                <w:szCs w:val="23"/>
              </w:rPr>
              <w:t>оформляли</w:t>
            </w:r>
            <w:r>
              <w:rPr>
                <w:sz w:val="23"/>
                <w:szCs w:val="23"/>
              </w:rPr>
              <w:t xml:space="preserve"> протоколы заседания профкома, производили регистрацию документов (заявлений о вступлении в Профсоюз, о безналичном перечислении членских взносов и т.д.), контролировали соблюдение очередность предоставления отпусков, вели учет расходов профсоюзных средств.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Были проведены профсоюзные собрания на темы: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 ходе выполнения коллективного договора и организации работы по охране труда»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«VII Съезд Профсоюза и 25 лет Общероссийского Профсоюза образования»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Профком детского сада проводит большую работу по освещению деятельности Профсоюза через наглядную агитацию. В распоряжении профсоюзного комитета есть информационные стенды профкома, которые знакомят членов профсоюза и всех сотрудников детского сада с отдельными сторонами жизни и деятельности профсоюзной организации. Это планы, решения профкома, решения вышестоящих организаций, объявления, поздравления и другие. Размещением информации на профсоюзных стендах </w:t>
            </w:r>
            <w:r>
              <w:rPr>
                <w:sz w:val="23"/>
                <w:szCs w:val="23"/>
              </w:rPr>
              <w:lastRenderedPageBreak/>
              <w:t xml:space="preserve">занимаются члены профкома, ответственные за данную работу.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Используется также профсоюзная страница на сайте детского сада, которая обновляется и дополняется необходимой информацией.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беседы, профсоюзные кружки, собрания, совместные чтения и обсуждения материалов газеты «Мой Профсоюз»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III. Выполнение пунктов коллективного договора. Общественный контроль.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Общественный надзор в детском саду за соблюдением техники безопасности выполняется уполномоченным</w:t>
            </w:r>
            <w:r w:rsidR="007624C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по охране труда – </w:t>
            </w:r>
            <w:r w:rsidR="007624C8">
              <w:rPr>
                <w:sz w:val="23"/>
                <w:szCs w:val="23"/>
              </w:rPr>
              <w:t>Калашниковой Н.П.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Уполномоченны</w:t>
            </w:r>
            <w:r w:rsidR="007624C8">
              <w:rPr>
                <w:sz w:val="23"/>
                <w:szCs w:val="23"/>
              </w:rPr>
              <w:t>й</w:t>
            </w:r>
            <w:r>
              <w:rPr>
                <w:sz w:val="23"/>
                <w:szCs w:val="23"/>
              </w:rPr>
              <w:t xml:space="preserve"> по охране труда осуществлял</w:t>
            </w:r>
            <w:r w:rsidR="007624C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контроль с целью своевременного устранения причин, несущих угрозу жизни и здоровью воспитанников и работников. Планы работы и соглашения по Охране труда и Технике безопасности согласованы с профсоюзным комитетом, утверждены заведующей детским садом.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здани</w:t>
            </w:r>
            <w:r w:rsidR="00CF3948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детского сада оформлены стенды с наглядной агитацией по охране труда, нормативными документами.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Работает комиссия по охране труда, в которую входят прошедшие обучение по Охране труда и Технике безопасности и получившие соответствующие документы члены профкома и представители администрации детского сада. </w:t>
            </w:r>
          </w:p>
          <w:p w:rsidR="00AA0475" w:rsidRDefault="00AA0475" w:rsidP="00AA0475">
            <w:pPr>
              <w:pStyle w:val="Default"/>
              <w:pageBreakBefore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Два раза в год комиссия по охране труда проверяет выполнение соглашения по Охране Труда и Технике Безопасности.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апреле 2015 г. в рамках «Месячника Безопасности труда», были проведены рейды комиссии по проверке условий безопасности использования электроприборов и электрооборудования, выполнения пожарной безопасности, соблюдение техники безопасности на рабочем месте и другие.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комиссии свидетельствует о том, что 2015 год прошёл в напряжённом ритме, отмечен количественными и качественными показателями по многим направлениям. Несчастных случаев в детском саду за отчётный период не зарегистрировано.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Еще одним из направлений деятельности профсоюзной организации детского сада является осуществление общественного контроля за прохождением работниками образования обязательных медицинских осмотров за счёт средств работодателя.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отчетный период медицинские осмотры прошли 100 % работников детского сада.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Одним из основных направлений профкома детского сада является работа по оздоровлению сотрудников и их детей. </w:t>
            </w:r>
            <w:r w:rsidR="00CF3948">
              <w:rPr>
                <w:sz w:val="23"/>
                <w:szCs w:val="23"/>
              </w:rPr>
              <w:t xml:space="preserve">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Доброй традицией стали поздравления работников с профессиональными и календарными праздниками, с юбилейными датами. В такие дни для каждого находятся добро</w:t>
            </w:r>
            <w:r w:rsidR="00CF3948">
              <w:rPr>
                <w:sz w:val="23"/>
                <w:szCs w:val="23"/>
              </w:rPr>
              <w:t>е слово, материальная поддержка.</w:t>
            </w:r>
            <w:r>
              <w:rPr>
                <w:sz w:val="23"/>
                <w:szCs w:val="23"/>
              </w:rPr>
              <w:t xml:space="preserve"> </w:t>
            </w:r>
            <w:r w:rsidR="00CF394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Профсоюзный комитет в 2015 году организовывал культурный досуг членов Профсоюза. Проводились праздники: </w:t>
            </w:r>
            <w:r w:rsidR="00CF394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«День дошкольного работника», </w:t>
            </w:r>
            <w:r w:rsidR="00CF394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«Новый год»</w:t>
            </w:r>
            <w:r w:rsidR="00CF3948">
              <w:rPr>
                <w:sz w:val="23"/>
                <w:szCs w:val="23"/>
              </w:rPr>
              <w:t xml:space="preserve">, «8 марта» </w:t>
            </w:r>
            <w:r>
              <w:rPr>
                <w:sz w:val="23"/>
                <w:szCs w:val="23"/>
              </w:rPr>
              <w:t xml:space="preserve">с традиционным чаепитием и вручением символических сувениров членам профсоюза.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Основным источником средств профсоюзного бюджета были и остаются членские профсоюзные взносы, систематически проводится работа по соблюдению обязательств их перечисления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. </w:t>
            </w:r>
            <w:r w:rsidR="00CF3948">
              <w:rPr>
                <w:sz w:val="23"/>
                <w:szCs w:val="23"/>
              </w:rPr>
              <w:t xml:space="preserve">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Профсоюзная организация детского сада принимала активное участие в общественно-политических акциях и районных мероприятиях: </w:t>
            </w:r>
          </w:p>
          <w:p w:rsidR="00AA0475" w:rsidRDefault="00AA0475" w:rsidP="00CF3948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CF3948">
              <w:rPr>
                <w:sz w:val="23"/>
                <w:szCs w:val="23"/>
              </w:rPr>
              <w:t xml:space="preserve">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-Месячник благоустройства территории –апрель 2015 г.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Праздник труда – 29 апреля 2015 г.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-Митинг </w:t>
            </w:r>
            <w:r w:rsidR="00CF3948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мая 2015</w:t>
            </w:r>
            <w:proofErr w:type="gramStart"/>
            <w:r>
              <w:rPr>
                <w:sz w:val="23"/>
                <w:szCs w:val="23"/>
              </w:rPr>
              <w:t>г ,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 w:rsidR="00CF3948">
              <w:rPr>
                <w:sz w:val="23"/>
                <w:szCs w:val="23"/>
              </w:rPr>
              <w:t xml:space="preserve"> </w:t>
            </w:r>
          </w:p>
          <w:p w:rsidR="00AA0475" w:rsidRDefault="00CF3948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</w:p>
          <w:p w:rsidR="00AA0475" w:rsidRDefault="00CF3948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AA0475">
              <w:rPr>
                <w:sz w:val="23"/>
                <w:szCs w:val="23"/>
              </w:rPr>
              <w:t xml:space="preserve">Хотелось бы поблагодарить всех членов профсоюзной организации, принимающих активное участие в культурных мероприятиях.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IV. Предложения по улучшению работы профсоюзного комитета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Это работа с людьми и для людей. Сделано немало, но выполнить все поставленные задачи не удалось.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 профсоюзного комитета детского сада есть над чем работать.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партнерства, работа с молодыми педагогами, составление социального паспорта, создание условий для профессионального роста педагогического состава.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детского сада.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Мы понимаем, что эффективность профсоюзной работы зависит не только от деятельности членов профсоюзного комитета, активной жизненной позиции каждого члена профсоюзного движения, но и от взаимодействия общественных сил, партнёрства с администрацией образовательного учреждения и районным Советом профсоюза. </w:t>
            </w:r>
          </w:p>
          <w:p w:rsidR="00CF3948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 такое эффективное взаимодействие, взаимопонимание, взаимовыручку и теплые доброжелательные отношения хочется поблагодарить Районную Профсоюзную организацию и лично председателя </w:t>
            </w:r>
            <w:r w:rsidR="00CF3948">
              <w:rPr>
                <w:sz w:val="23"/>
                <w:szCs w:val="23"/>
              </w:rPr>
              <w:t>Спасскую Галину Фёдоровну.</w:t>
            </w:r>
          </w:p>
          <w:p w:rsidR="00AA0475" w:rsidRDefault="00AA0475" w:rsidP="00AA04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AA0475" w:rsidRDefault="00CF3948" w:rsidP="00AA047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Н.П.Калашникова</w:t>
            </w:r>
            <w:proofErr w:type="spellEnd"/>
            <w:r w:rsidR="00AA0475">
              <w:rPr>
                <w:sz w:val="22"/>
                <w:szCs w:val="22"/>
              </w:rPr>
              <w:t xml:space="preserve">, председатель первичной </w:t>
            </w:r>
          </w:p>
          <w:p w:rsidR="00AA0475" w:rsidRPr="00AA0475" w:rsidRDefault="00AA0475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Профсоюзной организации</w:t>
            </w:r>
          </w:p>
          <w:p w:rsidR="00AA0475" w:rsidRDefault="00AA0475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3948" w:rsidRDefault="00CF3948" w:rsidP="00AA0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A212E1" w:rsidRDefault="00A212E1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CF3948" w:rsidRDefault="00CF3948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  <w:t>Публичный ОТЧЁТ</w:t>
            </w:r>
          </w:p>
          <w:p w:rsidR="00CF3948" w:rsidRDefault="00CF3948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  <w:t xml:space="preserve">ПРЕДСЕДАТЕЛЯ ПК </w:t>
            </w:r>
            <w:r w:rsidR="00C703CE"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  <w:t>Калашниковой Н.П.</w:t>
            </w:r>
          </w:p>
          <w:p w:rsidR="00CF3948" w:rsidRDefault="00CF3948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  <w:t>о работе первичной профсоюзной организации</w:t>
            </w:r>
          </w:p>
          <w:p w:rsidR="00CF3948" w:rsidRDefault="00CF3948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  <w:t xml:space="preserve">МБДОУ </w:t>
            </w:r>
            <w:proofErr w:type="spellStart"/>
            <w:r w:rsidR="00C703CE"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  <w:t>Сариновский</w:t>
            </w:r>
            <w:proofErr w:type="spellEnd"/>
            <w:r w:rsidR="00C703CE"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  <w:t xml:space="preserve"> д\с №13 «Солнышко»</w:t>
            </w:r>
          </w:p>
          <w:p w:rsidR="00CF3948" w:rsidRDefault="00CF3948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  <w:t xml:space="preserve">за отчетный период </w:t>
            </w:r>
            <w:r w:rsidR="00C703CE"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  <w:t xml:space="preserve">2014  </w:t>
            </w:r>
            <w:r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  <w:t>г.</w:t>
            </w:r>
          </w:p>
          <w:p w:rsidR="00C703CE" w:rsidRDefault="00C703CE" w:rsidP="00C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2B2225"/>
                <w:sz w:val="24"/>
                <w:szCs w:val="24"/>
              </w:rPr>
            </w:pP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Профсоюзная организация МБДОУ </w:t>
            </w:r>
            <w:proofErr w:type="spellStart"/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Сариновский</w:t>
            </w:r>
            <w:proofErr w:type="spellEnd"/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д\с №13 «Солнышко»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создана 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 с целью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повышения социальной защиты работников детского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сада, которая живет заботами и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проблемами учреждения, защищает, отстаивает социально-экономические и трудовые права и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интересы работников и в настоящее время насчитывает 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человек, что составляет 95%.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Профсоюз сегодня — это единственная организаци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я, которая защищает социально —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экономические права работников, добивается выполнени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я социальных гарантий, </w:t>
            </w:r>
            <w:proofErr w:type="spellStart"/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улучшает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микроклимат</w:t>
            </w:r>
            <w:proofErr w:type="spellEnd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в коллективе.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Профсоюзный комитет ДОУ входит в организационн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ую структуру Районного Комитета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профсоюза, поэтому первичная организация действ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ует не сама по себе, а является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представителем коллектива и выражает его интересы.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Главным и основополагающим стержнем в работе пе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рвичной профсоюзной организации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с целью привлечения в </w:t>
            </w:r>
            <w:proofErr w:type="spellStart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еѐ</w:t>
            </w:r>
            <w:proofErr w:type="spellEnd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состав большего количества чле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нов Профсоюза является четко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выстроенная система информирования работников образовательного учреждения. Мы хотим,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чтобы все работники: администрация, воспитатели, млад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ший обслуживающий персонал были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объединены не только профессиональной деятельностью, но и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досугом, чтобы коллектив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участвовал в жизни каждого сотрудника, помогал решать проблемы, радовался и огорчался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вместе с ним.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Только в таком коллективе, где профком и администрац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ия детского сада заинтересованы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в создании хороших условий труда для сотрудников, они буд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ут чувствовать себя комфортно и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уверенно.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Работа профсоюзного комитета за </w:t>
            </w:r>
            <w:proofErr w:type="spellStart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отчѐтный</w:t>
            </w:r>
            <w:proofErr w:type="spellEnd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период ве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лась в соответствии с основными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направлениями деятельности первичной профсоюзной органи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зации. Вся работа проводилась в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соответствии с годовой циклограммой профсоюзного комитета МБДОУ 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</w:t>
            </w:r>
            <w:proofErr w:type="spellStart"/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Сариновский</w:t>
            </w:r>
            <w:proofErr w:type="spellEnd"/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д\с №13 «Солнышко» 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базировалась на основных принципах Положения о первичной профсоюзной организации.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lastRenderedPageBreak/>
              <w:t>Выборным и исполнительным органом профсоюзной организации является профком.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Председатель профсоюзного комитета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— 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Калашникова Н.П.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Члены профсоюзного комитета:</w:t>
            </w:r>
          </w:p>
          <w:p w:rsidR="00CF3948" w:rsidRDefault="00C703CE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Казьмина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А.А.</w:t>
            </w:r>
            <w:r w:rsidR="00CF3948"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заведующий МБДОУ</w:t>
            </w:r>
          </w:p>
          <w:p w:rsidR="00CF3948" w:rsidRDefault="00C703CE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Бородаенко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Т.В.</w:t>
            </w:r>
            <w:r w:rsidR="00CF3948"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– воспитатель</w:t>
            </w:r>
          </w:p>
          <w:p w:rsidR="00CF3948" w:rsidRDefault="00C703CE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Суюковская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В.И.</w:t>
            </w:r>
            <w:r w:rsidR="00CF3948"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сторож</w:t>
            </w:r>
          </w:p>
          <w:p w:rsidR="00CF3948" w:rsidRDefault="00C703CE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Долгополова Н.И.</w:t>
            </w:r>
            <w:r w:rsidR="00CF3948"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повар</w:t>
            </w:r>
          </w:p>
          <w:p w:rsidR="00CF3948" w:rsidRDefault="00C703CE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Казьмин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С.Н. - сторож</w:t>
            </w:r>
          </w:p>
          <w:p w:rsidR="00CF3948" w:rsidRDefault="00C703CE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Фёдорова Т.А.</w:t>
            </w:r>
            <w:r w:rsidR="00CF3948"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– младший воспитатель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За отчетный период профсоюзная организация: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Вела </w:t>
            </w:r>
            <w:proofErr w:type="spellStart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учѐт</w:t>
            </w:r>
            <w:proofErr w:type="spellEnd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и сохранность документов первичной пр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офсоюзной организации в течение </w:t>
            </w:r>
            <w:proofErr w:type="spellStart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отчѐтного</w:t>
            </w:r>
            <w:proofErr w:type="spellEnd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периода.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Решала уставные задачи профсоюза по представительству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и защите социально-трудовых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прав и профессиональных интересов членов профсоюза.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Участвовала в аттестации педагогических работников детского сада;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Составляла графики отпусков, осущес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твлялся контроль за соблюдением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законодательства о труде и охране труда.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Организовывала </w:t>
            </w:r>
            <w:proofErr w:type="spellStart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приѐм</w:t>
            </w:r>
            <w:proofErr w:type="spellEnd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в профсоюз работников дошкольного учреждения.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С администрацией ДОУ у профсоюзного комитета с</w:t>
            </w:r>
            <w:r w:rsidR="00C703C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ложились партнерские отношения: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профком принимал участие в согласовании норм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ативных и локальных документов,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распределение фонда стимулирования, обобщения передово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го педагогического опыта. Члены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профкома входили в состав всех комиссий.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В ДОУ создавались условия для профессионального рос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та педагогического состава. Это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особенно важно на современном этапе, так как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рынок труда диктует повышенные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профессиональные требования к педагогам. Меняется сист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ема взаимоотношений педагогов в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коллективе, она выходит на уровень социального п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артнерства. Стилем жизни членов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коллектива стало участие и победы в различных конкурсах.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Коллектив ДОУ имеет Почетную грамоту 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районного смотра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«Школьный двор – моя страна»,  а также занял 1 место и получил грамоту  «За подготовку к новому  учебному году»</w:t>
            </w:r>
          </w:p>
          <w:p w:rsidR="00CF3948" w:rsidRDefault="008D6E5F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В течение </w:t>
            </w:r>
            <w:proofErr w:type="spellStart"/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отчѐтного</w:t>
            </w:r>
            <w:proofErr w:type="spellEnd"/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периода проверялось наличие тр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удовых договоров с работниками,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порядок их заключения, содержание, правильности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заполнения трудовых книжек; под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контролем — вопросы охраны труда, замечаний выявлено не было.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Один раз в полугодие комиссия по охране труда проверяла выпо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лнение соглашения, о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чем оформлялся акт установленного образца. 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Планы работы и соглашения по ОТ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согласовывались с профсоюзным комитетом, утверждались заведующим ДОУ.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Общественный надзор в ДОУ за соблюдением те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хники безопасности — выполнялся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уполномоченным по охране труда 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Калашниковой Н.П.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.. 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</w:t>
            </w:r>
          </w:p>
          <w:p w:rsidR="00CF3948" w:rsidRDefault="008D6E5F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Инструкции по професси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ям и видам работ разработаны на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основе соответствующих правил и утверждаются заведующ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им с учетом мнения профсоюзного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комитета. Уполномоченный по охране труда осуществлял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контроль с целью своевременного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устранения причин, несущих угрозу жизни и здор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овью воспитанников и работников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учреждения.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В ДОУ оформлена наглядная агитация по охране труда.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Для поддержания здоровой, жизнерадостной атмосферы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в коллективе проводилась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культурно-просветительская работа. Традиционн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о прошли торжественные собрания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коллектива к Дню Дошкольного работника, Новому году, Международному женскому дню - 8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Марта.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Проведена работа по оформлению, согласованию с работодателем и регистрации таких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lastRenderedPageBreak/>
              <w:t xml:space="preserve">документов </w:t>
            </w:r>
            <w:proofErr w:type="gramStart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как: 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 </w:t>
            </w:r>
            <w:proofErr w:type="gramEnd"/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«Правила внутреннего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трудового распорядка», «Положения о стимулирующих и компенсационных выплатах к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заработной плате сотрудников МБДОУ», график отпусков сотрудников, штатного расписания,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плана работы по улучшению условий труда по ОТ, аттест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ации на соответствие должности,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«Положения о работе с семьями, находящимися в социально-опасном положении».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В целях информационного обеспечения деятельности профсоюза оформлен стенд «Наш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профсоюз».</w:t>
            </w:r>
          </w:p>
          <w:p w:rsidR="00CF3948" w:rsidRDefault="008D6E5F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. Разработаны и согласованы локальные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акты деятельности профсоюзной организации в детском саду: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Symbol" w:hAnsi="Symbol" w:cs="Symbol"/>
                <w:color w:val="2B2225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color w:val="2B2225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положение о первичной проф. организации МБДОУ </w:t>
            </w:r>
            <w:proofErr w:type="gramStart"/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;</w:t>
            </w:r>
            <w:proofErr w:type="gramEnd"/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-положение по организации работы в области охраны труда;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Symbol" w:hAnsi="Symbol" w:cs="Symbol"/>
                <w:color w:val="2B2225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color w:val="2B2225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положение о комиссии по охране труда; положение о ревизионной комиссии ДОУ</w:t>
            </w:r>
          </w:p>
          <w:p w:rsidR="00CF3948" w:rsidRDefault="008D6E5F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Symbol" w:hAnsi="Symbol" w:cs="Symbol"/>
                <w:color w:val="2B2225"/>
                <w:sz w:val="24"/>
                <w:szCs w:val="24"/>
              </w:rPr>
              <w:t></w:t>
            </w:r>
            <w:r w:rsidR="00CF3948">
              <w:rPr>
                <w:rFonts w:ascii="Symbol" w:hAnsi="Symbol" w:cs="Symbol"/>
                <w:color w:val="2B2225"/>
                <w:sz w:val="24"/>
                <w:szCs w:val="24"/>
              </w:rPr>
              <w:t></w:t>
            </w:r>
            <w:r w:rsidR="00CF3948">
              <w:rPr>
                <w:rFonts w:ascii="Symbol" w:hAnsi="Symbol" w:cs="Symbol"/>
                <w:color w:val="2B2225"/>
                <w:sz w:val="24"/>
                <w:szCs w:val="24"/>
              </w:rPr>
              <w:t>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план работы комиссии по охране труда на 201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4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учебный год.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На заседаниях Профсоюзного комитета рассматривались вопросы распределен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ие </w:t>
            </w:r>
            <w:proofErr w:type="spellStart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путѐвок</w:t>
            </w:r>
            <w:proofErr w:type="spellEnd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в детские оздоровительные учреждения. Ежемесяч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но велась проверка правильности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оформления больничных листов сотрудников </w:t>
            </w:r>
            <w:proofErr w:type="gramStart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( ответственная</w:t>
            </w:r>
            <w:proofErr w:type="gramEnd"/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Калашникова Н.П.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.)</w:t>
            </w:r>
          </w:p>
          <w:p w:rsidR="00CF3948" w:rsidRDefault="008D6E5F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. Традиционными стали поздравления с днем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рождения и юбилеями. Для этого </w:t>
            </w:r>
            <w:r w:rsidR="00CF3948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оформлен стенд. Ежегодно получают новогодние подарки члены профсоюза и их дети.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Каждый член коллектива может рассчитывать на поддержку в трудной ситуации.</w:t>
            </w:r>
          </w:p>
          <w:p w:rsidR="00CF3948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Особые слова благодарности Профсоюзный ком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итет выражает заведующему МБДОУ </w:t>
            </w:r>
            <w:proofErr w:type="spellStart"/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Казьминой</w:t>
            </w:r>
            <w:proofErr w:type="spellEnd"/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за социальное 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партнёрство и взаимопонимание. Она всегда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готова к диалогу, уважительно относится к предло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жениям профсоюзной организации,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старается по возможности помочь, а если нет возможности</w:t>
            </w:r>
            <w:r w:rsidR="008D6E5F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 xml:space="preserve"> решить вопрос положительно, то 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объяснит почему. С таким руководителем можно продуктивно работать на благо коллектива.</w:t>
            </w:r>
          </w:p>
          <w:p w:rsidR="00CF3948" w:rsidRDefault="008D6E5F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 </w:t>
            </w:r>
          </w:p>
          <w:p w:rsidR="00CF3948" w:rsidRPr="00880789" w:rsidRDefault="00CF3948" w:rsidP="00CF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Работу первичной профсоюзной организации МБДОУ </w:t>
            </w:r>
            <w:r w:rsidR="00880789"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</w:t>
            </w:r>
            <w:proofErr w:type="spellStart"/>
            <w:r w:rsidR="00880789" w:rsidRPr="00880789">
              <w:rPr>
                <w:rFonts w:ascii="Times New Roman" w:hAnsi="Times New Roman" w:cs="Times New Roman"/>
                <w:b/>
                <w:color w:val="2B2225"/>
                <w:sz w:val="24"/>
                <w:szCs w:val="24"/>
              </w:rPr>
              <w:t>Сариновский</w:t>
            </w:r>
            <w:proofErr w:type="spellEnd"/>
            <w:r w:rsidR="00880789" w:rsidRPr="00880789">
              <w:rPr>
                <w:rFonts w:ascii="Times New Roman" w:hAnsi="Times New Roman" w:cs="Times New Roman"/>
                <w:b/>
                <w:color w:val="2B2225"/>
                <w:sz w:val="24"/>
                <w:szCs w:val="24"/>
              </w:rPr>
              <w:t xml:space="preserve"> д\с №13 «Солнышко»  </w:t>
            </w:r>
          </w:p>
          <w:p w:rsidR="00CF3948" w:rsidRDefault="00CF3948" w:rsidP="00CF39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за отчетный период </w:t>
            </w:r>
            <w:r w:rsidR="00880789"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2014г</w:t>
            </w:r>
            <w:r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 xml:space="preserve"> считаем удовл</w:t>
            </w:r>
            <w:r w:rsidR="00880789">
              <w:rPr>
                <w:rFonts w:ascii="Times New Roman" w:hAnsi="Times New Roman" w:cs="Times New Roman"/>
                <w:b/>
                <w:bCs/>
                <w:color w:val="2B2225"/>
                <w:sz w:val="24"/>
                <w:szCs w:val="24"/>
              </w:rPr>
              <w:t>етворительной.</w:t>
            </w:r>
            <w:r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__</w:t>
            </w:r>
          </w:p>
          <w:p w:rsidR="00880789" w:rsidRDefault="00CF3948" w:rsidP="00880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="00880789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Председатель ППО МБДОУ </w:t>
            </w:r>
            <w:proofErr w:type="spellStart"/>
            <w:r w:rsidR="00880789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Сариновский</w:t>
            </w:r>
            <w:proofErr w:type="spellEnd"/>
            <w:r w:rsidR="00880789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 xml:space="preserve"> д\с №13 «Солнышко»                            </w:t>
            </w:r>
            <w:proofErr w:type="spellStart"/>
            <w:r w:rsidR="00880789">
              <w:rPr>
                <w:rFonts w:ascii="Tahoma" w:eastAsia="Times New Roman" w:hAnsi="Tahoma" w:cs="Tahoma"/>
                <w:color w:val="454545"/>
                <w:sz w:val="21"/>
                <w:szCs w:val="21"/>
                <w:shd w:val="clear" w:color="auto" w:fill="F9F9F9"/>
                <w:lang w:eastAsia="ru-RU"/>
              </w:rPr>
              <w:t>Н.П.Калашникова</w:t>
            </w:r>
            <w:proofErr w:type="spellEnd"/>
          </w:p>
          <w:p w:rsidR="00880789" w:rsidRPr="00AA0475" w:rsidRDefault="00880789" w:rsidP="008807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A27CD" w:rsidRPr="00AA0475" w:rsidRDefault="00AA27CD" w:rsidP="00CF39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A27CD" w:rsidRPr="00BF0030" w:rsidTr="00AA0475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AA27CD" w:rsidRPr="00BF0030" w:rsidRDefault="00AA27CD" w:rsidP="00AA0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212E1" w:rsidRPr="00BF0030" w:rsidTr="00AA0475">
              <w:trPr>
                <w:tblCellSpacing w:w="0" w:type="dxa"/>
              </w:trPr>
              <w:tc>
                <w:tcPr>
                  <w:tcW w:w="2700" w:type="dxa"/>
                </w:tcPr>
                <w:p w:rsidR="00A212E1" w:rsidRPr="00BF0030" w:rsidRDefault="00A212E1" w:rsidP="00AA0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212E1" w:rsidRPr="00BF0030" w:rsidTr="00AA0475">
              <w:trPr>
                <w:tblCellSpacing w:w="0" w:type="dxa"/>
              </w:trPr>
              <w:tc>
                <w:tcPr>
                  <w:tcW w:w="2700" w:type="dxa"/>
                </w:tcPr>
                <w:p w:rsidR="00A212E1" w:rsidRPr="00BF0030" w:rsidRDefault="00A212E1" w:rsidP="00AA0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A27CD" w:rsidRPr="00BF0030" w:rsidTr="00AA0475">
              <w:trPr>
                <w:trHeight w:val="3054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AA27CD" w:rsidRPr="00BF0030" w:rsidRDefault="00AA27CD" w:rsidP="00AA04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A27CD" w:rsidRPr="00BF0030" w:rsidRDefault="00AA27CD" w:rsidP="00AA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27CD" w:rsidRPr="00BF0030" w:rsidTr="00880789">
        <w:trPr>
          <w:trHeight w:val="15"/>
          <w:tblCellSpacing w:w="0" w:type="dxa"/>
        </w:trPr>
        <w:tc>
          <w:tcPr>
            <w:tcW w:w="0" w:type="auto"/>
            <w:gridSpan w:val="2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AA27CD" w:rsidRPr="00BF0030" w:rsidRDefault="00AA27CD" w:rsidP="00AA0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"/>
                <w:szCs w:val="20"/>
                <w:lang w:eastAsia="ru-RU"/>
              </w:rPr>
            </w:pPr>
          </w:p>
        </w:tc>
      </w:tr>
    </w:tbl>
    <w:p w:rsidR="008A3E88" w:rsidRDefault="008A3E88"/>
    <w:sectPr w:rsidR="008A3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50D6773"/>
    <w:multiLevelType w:val="hybridMultilevel"/>
    <w:tmpl w:val="CD960E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A8B671"/>
    <w:multiLevelType w:val="hybridMultilevel"/>
    <w:tmpl w:val="54F8FC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C0A350"/>
    <w:multiLevelType w:val="hybridMultilevel"/>
    <w:tmpl w:val="6C109F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8E41D59"/>
    <w:multiLevelType w:val="hybridMultilevel"/>
    <w:tmpl w:val="37F2C8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1528C83"/>
    <w:multiLevelType w:val="hybridMultilevel"/>
    <w:tmpl w:val="3BED42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5A"/>
    <w:rsid w:val="00316A5A"/>
    <w:rsid w:val="007624C8"/>
    <w:rsid w:val="00880789"/>
    <w:rsid w:val="008A3E88"/>
    <w:rsid w:val="008D6E5F"/>
    <w:rsid w:val="00A212E1"/>
    <w:rsid w:val="00AA0475"/>
    <w:rsid w:val="00AA27CD"/>
    <w:rsid w:val="00C703CE"/>
    <w:rsid w:val="00C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75014-33AF-4D94-98BC-350D3116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04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11</Pages>
  <Words>4000</Words>
  <Characters>22803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admin</cp:lastModifiedBy>
  <cp:revision>3</cp:revision>
  <dcterms:created xsi:type="dcterms:W3CDTF">2017-05-12T10:40:00Z</dcterms:created>
  <dcterms:modified xsi:type="dcterms:W3CDTF">2017-05-12T13:31:00Z</dcterms:modified>
</cp:coreProperties>
</file>